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42D0C2D1" w:rsidR="00C032D4" w:rsidRDefault="00C032D4" w:rsidP="008C5C9C">
            <w:r>
              <w:rPr>
                <w:rFonts w:hint="eastAsia"/>
              </w:rPr>
              <w:t xml:space="preserve">令和　</w:t>
            </w:r>
            <w:r w:rsidR="009E0E02">
              <w:rPr>
                <w:rFonts w:hint="eastAsia"/>
              </w:rPr>
              <w:t>6</w:t>
            </w:r>
            <w:r>
              <w:rPr>
                <w:rFonts w:hint="eastAsia"/>
              </w:rPr>
              <w:t xml:space="preserve">年　</w:t>
            </w:r>
            <w:r w:rsidR="00CD3D12">
              <w:rPr>
                <w:rFonts w:hint="eastAsia"/>
              </w:rPr>
              <w:t>6</w:t>
            </w:r>
            <w:r w:rsidR="00077DB9">
              <w:rPr>
                <w:rFonts w:hint="eastAsia"/>
              </w:rPr>
              <w:t xml:space="preserve">　</w:t>
            </w:r>
            <w:r>
              <w:rPr>
                <w:rFonts w:hint="eastAsia"/>
              </w:rPr>
              <w:t>月</w:t>
            </w:r>
            <w:r w:rsidR="00077DB9">
              <w:rPr>
                <w:rFonts w:hint="eastAsia"/>
              </w:rPr>
              <w:t xml:space="preserve">　</w:t>
            </w:r>
            <w:r w:rsidR="00CD3D12">
              <w:rPr>
                <w:rFonts w:hint="eastAsia"/>
              </w:rPr>
              <w:t>20</w:t>
            </w:r>
            <w:r w:rsidR="00077DB9">
              <w:rPr>
                <w:rFonts w:hint="eastAsia"/>
              </w:rPr>
              <w:t xml:space="preserve">　</w:t>
            </w:r>
            <w:r>
              <w:rPr>
                <w:rFonts w:hint="eastAsia"/>
              </w:rPr>
              <w:t xml:space="preserve">日　木曜日　</w:t>
            </w:r>
            <w:r w:rsidR="0057238D">
              <w:rPr>
                <w:rFonts w:hint="eastAsia"/>
              </w:rPr>
              <w:t>1</w:t>
            </w:r>
            <w:r w:rsidR="009E0E02">
              <w:rPr>
                <w:rFonts w:hint="eastAsia"/>
              </w:rPr>
              <w:t>0</w:t>
            </w:r>
            <w:r w:rsidR="0057238D">
              <w:rPr>
                <w:rFonts w:hint="eastAsia"/>
              </w:rPr>
              <w:t>：30</w:t>
            </w:r>
            <w:r>
              <w:rPr>
                <w:rFonts w:hint="eastAsia"/>
              </w:rPr>
              <w:t>～1</w:t>
            </w:r>
            <w:r w:rsidR="009E0E02">
              <w:rPr>
                <w:rFonts w:hint="eastAsia"/>
              </w:rPr>
              <w:t>1</w:t>
            </w:r>
            <w:r>
              <w:rPr>
                <w:rFonts w:hint="eastAsia"/>
              </w:rPr>
              <w:t>：</w:t>
            </w:r>
            <w:r w:rsidR="009E0E02">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87A95ED" w:rsidR="00C032D4" w:rsidRDefault="00C032D4" w:rsidP="008C5C9C">
            <w:r>
              <w:rPr>
                <w:rFonts w:hint="eastAsia"/>
              </w:rPr>
              <w:t xml:space="preserve">民生委員　</w:t>
            </w:r>
            <w:r w:rsidR="00CD3D12">
              <w:rPr>
                <w:rFonts w:hint="eastAsia"/>
              </w:rPr>
              <w:t>欠席</w:t>
            </w:r>
          </w:p>
          <w:p w14:paraId="042C8EA7" w14:textId="45A9D5BD" w:rsidR="00C032D4" w:rsidRDefault="00C032D4" w:rsidP="008C5C9C">
            <w:r>
              <w:rPr>
                <w:rFonts w:hint="eastAsia"/>
              </w:rPr>
              <w:t xml:space="preserve">地域代表　</w:t>
            </w:r>
            <w:r>
              <w:t xml:space="preserve">1 </w:t>
            </w:r>
            <w:r>
              <w:rPr>
                <w:rFonts w:hint="eastAsia"/>
              </w:rPr>
              <w:t>名</w:t>
            </w:r>
          </w:p>
          <w:p w14:paraId="3C694B6C" w14:textId="159C4B2E" w:rsidR="00C032D4" w:rsidRDefault="00C032D4" w:rsidP="008C5C9C">
            <w:r>
              <w:rPr>
                <w:rFonts w:hint="eastAsia"/>
              </w:rPr>
              <w:t xml:space="preserve">久留米市職員　</w:t>
            </w:r>
            <w:r w:rsidR="00CD3D12">
              <w:rPr>
                <w:rFonts w:hint="eastAsia"/>
              </w:rPr>
              <w:t>欠席</w:t>
            </w:r>
          </w:p>
          <w:p w14:paraId="2E7F5543" w14:textId="725F1625" w:rsidR="00C032D4" w:rsidRDefault="00C032D4" w:rsidP="008C5C9C">
            <w:r>
              <w:rPr>
                <w:rFonts w:hint="eastAsia"/>
              </w:rPr>
              <w:t>西第二包括支援センター1名</w:t>
            </w:r>
          </w:p>
          <w:p w14:paraId="56CDC9F6" w14:textId="2BE62672" w:rsidR="00535B56" w:rsidRDefault="009E0E02" w:rsidP="008C5C9C">
            <w:r>
              <w:rPr>
                <w:rFonts w:hint="eastAsia"/>
              </w:rPr>
              <w:t xml:space="preserve">ケアホーム　つぼみ　　</w:t>
            </w:r>
            <w:r w:rsidR="00CD3D12">
              <w:rPr>
                <w:rFonts w:hint="eastAsia"/>
              </w:rPr>
              <w:t>2</w:t>
            </w:r>
            <w:r>
              <w:rPr>
                <w:rFonts w:hint="eastAsia"/>
              </w:rPr>
              <w:t>名</w:t>
            </w:r>
          </w:p>
          <w:p w14:paraId="1735DDB8" w14:textId="36C4A150" w:rsidR="00CD3D12" w:rsidRPr="00CD3D12" w:rsidRDefault="00CD3D12" w:rsidP="008C5C9C">
            <w:r>
              <w:rPr>
                <w:rFonts w:hint="eastAsia"/>
              </w:rPr>
              <w:t>悠ホーム　　　　　　　2名</w:t>
            </w:r>
          </w:p>
          <w:p w14:paraId="0480F7AA" w14:textId="67ABDEA8" w:rsidR="00535B56" w:rsidRDefault="00535B56" w:rsidP="008C5C9C">
            <w:r>
              <w:rPr>
                <w:rFonts w:hint="eastAsia"/>
              </w:rPr>
              <w:t xml:space="preserve">ご利用者様・ご家族様　　　</w:t>
            </w:r>
            <w:r w:rsidR="009E0E02">
              <w:rPr>
                <w:rFonts w:hint="eastAsia"/>
              </w:rPr>
              <w:t>2</w:t>
            </w:r>
            <w:r>
              <w:rPr>
                <w:rFonts w:hint="eastAsia"/>
              </w:rPr>
              <w:t>名</w:t>
            </w:r>
          </w:p>
          <w:p w14:paraId="65F6BBD0" w14:textId="0AB65649" w:rsidR="00C032D4" w:rsidRDefault="00C032D4" w:rsidP="008C5C9C">
            <w:r>
              <w:rPr>
                <w:rFonts w:hint="eastAsia"/>
              </w:rPr>
              <w:t xml:space="preserve">カレン　</w:t>
            </w:r>
            <w:r w:rsidR="009E0E02">
              <w:rPr>
                <w:rFonts w:hint="eastAsia"/>
              </w:rPr>
              <w:t>5</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56860B2B" w:rsidR="00C032D4" w:rsidRDefault="009E0E02" w:rsidP="008C5C9C">
            <w:r>
              <w:rPr>
                <w:rFonts w:hint="eastAsia"/>
              </w:rPr>
              <w:t>インシデント・ヒヤリハット</w:t>
            </w:r>
            <w:r w:rsidR="00C032D4">
              <w:rPr>
                <w:rFonts w:hint="eastAsia"/>
              </w:rPr>
              <w:t>報告</w:t>
            </w:r>
          </w:p>
          <w:p w14:paraId="39EE0629" w14:textId="6BF33C42" w:rsidR="00C032D4" w:rsidRDefault="003849A2" w:rsidP="003849A2">
            <w:r>
              <w:rPr>
                <w:rFonts w:hint="eastAsia"/>
              </w:rPr>
              <w:t>研修報告</w:t>
            </w:r>
          </w:p>
          <w:p w14:paraId="5F7CB885" w14:textId="77777777" w:rsidR="003849A2" w:rsidRDefault="003849A2" w:rsidP="003849A2">
            <w:r>
              <w:rPr>
                <w:rFonts w:hint="eastAsia"/>
              </w:rPr>
              <w:t>カレン行事報告について</w:t>
            </w:r>
          </w:p>
          <w:p w14:paraId="6CE25BBD" w14:textId="5EBB46A1" w:rsidR="009E0E02" w:rsidRDefault="009E0E02" w:rsidP="003849A2">
            <w:r>
              <w:rPr>
                <w:rFonts w:hint="eastAsia"/>
              </w:rPr>
              <w:t>検討事例（</w:t>
            </w:r>
            <w:r w:rsidR="00CD3D12">
              <w:rPr>
                <w:rFonts w:hint="eastAsia"/>
              </w:rPr>
              <w:t>ハラスメントについて</w:t>
            </w:r>
            <w:r>
              <w:rPr>
                <w:rFonts w:hint="eastAsia"/>
              </w:rPr>
              <w:t>）</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55A0AA8D" w14:textId="4F9C2264" w:rsidR="00CD3D12" w:rsidRDefault="00CD3D12" w:rsidP="008C5C9C">
            <w:r>
              <w:rPr>
                <w:rFonts w:hint="eastAsia"/>
              </w:rPr>
              <w:t>感染委員会より感染対策の基本について実施しました。</w:t>
            </w:r>
          </w:p>
          <w:p w14:paraId="003BE211" w14:textId="66921CDE" w:rsidR="004646E4" w:rsidRDefault="009E0E02" w:rsidP="008C5C9C">
            <w:r>
              <w:rPr>
                <w:rFonts w:hint="eastAsia"/>
              </w:rPr>
              <w:t>・</w:t>
            </w:r>
            <w:r w:rsidR="004646E4">
              <w:rPr>
                <w:rFonts w:hint="eastAsia"/>
              </w:rPr>
              <w:t>カレン新聞紹介</w:t>
            </w:r>
            <w:r>
              <w:rPr>
                <w:rFonts w:hint="eastAsia"/>
              </w:rPr>
              <w:t>…</w:t>
            </w:r>
            <w:r w:rsidR="00CD3D12">
              <w:rPr>
                <w:rFonts w:hint="eastAsia"/>
              </w:rPr>
              <w:t>端午の節句、</w:t>
            </w:r>
            <w:r>
              <w:rPr>
                <w:rFonts w:hint="eastAsia"/>
              </w:rPr>
              <w:t>誕生会実施</w:t>
            </w:r>
          </w:p>
          <w:p w14:paraId="2AEBA445" w14:textId="502C7246" w:rsidR="009E0E02" w:rsidRPr="009E0E02" w:rsidRDefault="009E0E02" w:rsidP="008C5C9C">
            <w:r>
              <w:rPr>
                <w:rFonts w:hint="eastAsia"/>
              </w:rPr>
              <w:t>・</w:t>
            </w:r>
            <w:r w:rsidR="004646E4">
              <w:rPr>
                <w:rFonts w:hint="eastAsia"/>
              </w:rPr>
              <w:t>今後の予定</w:t>
            </w:r>
            <w:r w:rsidR="0057238D">
              <w:rPr>
                <w:rFonts w:hint="eastAsia"/>
              </w:rPr>
              <w:t>（</w:t>
            </w:r>
            <w:r w:rsidR="00CD3D12">
              <w:rPr>
                <w:rFonts w:hint="eastAsia"/>
              </w:rPr>
              <w:t>七夕会</w:t>
            </w:r>
            <w:r w:rsidR="0057238D">
              <w:rPr>
                <w:rFonts w:hint="eastAsia"/>
              </w:rPr>
              <w:t>）</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1AE03A0E" w14:textId="2A12D2D3" w:rsidR="007C01D8" w:rsidRDefault="009E0E02" w:rsidP="00196C63">
            <w:r>
              <w:rPr>
                <w:rFonts w:hint="eastAsia"/>
              </w:rPr>
              <w:t>・ご</w:t>
            </w:r>
            <w:r w:rsidR="007940AF">
              <w:rPr>
                <w:rFonts w:hint="eastAsia"/>
              </w:rPr>
              <w:t>利用者代表</w:t>
            </w:r>
            <w:r w:rsidR="0047729E">
              <w:rPr>
                <w:rFonts w:hint="eastAsia"/>
              </w:rPr>
              <w:t>…</w:t>
            </w:r>
          </w:p>
        </w:tc>
      </w:tr>
      <w:tr w:rsidR="0047729E" w14:paraId="551592BC" w14:textId="77777777" w:rsidTr="008C5C9C">
        <w:tc>
          <w:tcPr>
            <w:tcW w:w="2556" w:type="dxa"/>
            <w:shd w:val="clear" w:color="auto" w:fill="auto"/>
          </w:tcPr>
          <w:p w14:paraId="49F9013B" w14:textId="5C047233" w:rsidR="0047729E" w:rsidRDefault="0047729E" w:rsidP="008C5C9C">
            <w:pPr>
              <w:jc w:val="center"/>
            </w:pPr>
            <w:r>
              <w:rPr>
                <w:rFonts w:hint="eastAsia"/>
              </w:rPr>
              <w:t>検討事例</w:t>
            </w:r>
          </w:p>
        </w:tc>
        <w:tc>
          <w:tcPr>
            <w:tcW w:w="6912" w:type="dxa"/>
            <w:shd w:val="clear" w:color="auto" w:fill="auto"/>
          </w:tcPr>
          <w:p w14:paraId="6AE31975" w14:textId="5B54E5C3" w:rsidR="00196C63" w:rsidRDefault="008E6405" w:rsidP="00196C63">
            <w:r>
              <w:rPr>
                <w:rFonts w:hint="eastAsia"/>
              </w:rPr>
              <w:t>検討内容…</w:t>
            </w:r>
            <w:r w:rsidR="00196C63">
              <w:rPr>
                <w:rFonts w:hint="eastAsia"/>
              </w:rPr>
              <w:t>利用者・家族からのハラスメントへの対応について</w:t>
            </w:r>
          </w:p>
          <w:p w14:paraId="77B72627" w14:textId="368036D0" w:rsidR="00196C63" w:rsidRDefault="00196C63" w:rsidP="00196C63">
            <w:r>
              <w:rPr>
                <w:rFonts w:hint="eastAsia"/>
              </w:rPr>
              <w:t>つぼみ…ご利用年数によって言い方、説明の仕方を変えている。施設としてできることの線引きについてその都度丁寧に説明するようにしている。利用年数がある程度経過されている方へは、できることできないことをはっきりと伝えるようにしている。</w:t>
            </w:r>
          </w:p>
          <w:p w14:paraId="40B96892" w14:textId="09B65E6A" w:rsidR="00196C63" w:rsidRDefault="00196C63" w:rsidP="00196C63">
            <w:r>
              <w:rPr>
                <w:rFonts w:hint="eastAsia"/>
              </w:rPr>
              <w:t>悠ホーム…サービス提供者として難しい問題だと捉えている。利用者からの一言が我々職員にとっては逆に傷つけられることも多々ありどういう風に関わりをもつべきかを職員間で話をしてなるべく円滑なサービスに繋がるように努力している。</w:t>
            </w:r>
          </w:p>
          <w:p w14:paraId="17C16A4D" w14:textId="5B6B4431" w:rsidR="00196C63" w:rsidRDefault="00196C63" w:rsidP="00196C63">
            <w:r>
              <w:rPr>
                <w:rFonts w:hint="eastAsia"/>
              </w:rPr>
              <w:t>市役所に最近、ハラスメント窓口も開設されるなど</w:t>
            </w:r>
            <w:r w:rsidR="00C34E30">
              <w:rPr>
                <w:rFonts w:hint="eastAsia"/>
              </w:rPr>
              <w:t>巷では社会的問題にもなりつつあるようである。必要時は市に相談するこ</w:t>
            </w:r>
            <w:r w:rsidR="00C34E30">
              <w:rPr>
                <w:rFonts w:hint="eastAsia"/>
              </w:rPr>
              <w:lastRenderedPageBreak/>
              <w:t>ができるようになり少し安心している。何かあればすぐに相談するようにしたい。</w:t>
            </w:r>
          </w:p>
          <w:p w14:paraId="26EB2235" w14:textId="5F87AD47" w:rsidR="00C34E30" w:rsidRDefault="00C34E30" w:rsidP="00196C63">
            <w:pPr>
              <w:rPr>
                <w:rFonts w:hint="eastAsia"/>
              </w:rPr>
            </w:pPr>
            <w:r>
              <w:rPr>
                <w:rFonts w:hint="eastAsia"/>
              </w:rPr>
              <w:t>地域包括…難しい問題ではあるが、個別ケースとして対応していくしかないのかなと思います。包括担当としては</w:t>
            </w:r>
            <w:r w:rsidR="001A5441">
              <w:rPr>
                <w:rFonts w:hint="eastAsia"/>
              </w:rPr>
              <w:t>、ハラスメント専門というより</w:t>
            </w:r>
            <w:r>
              <w:rPr>
                <w:rFonts w:hint="eastAsia"/>
              </w:rPr>
              <w:t>虐待は専門となります。</w:t>
            </w:r>
          </w:p>
          <w:p w14:paraId="660E9D72" w14:textId="77777777" w:rsidR="00D73D64" w:rsidRDefault="001A5441" w:rsidP="00242814">
            <w:r>
              <w:rPr>
                <w:rFonts w:hint="eastAsia"/>
              </w:rPr>
              <w:t>家族代表後見人…後見人でもあるが事業所側の立場でもある。</w:t>
            </w:r>
          </w:p>
          <w:p w14:paraId="155B4224" w14:textId="77777777" w:rsidR="001A5441" w:rsidRDefault="001A5441" w:rsidP="00242814">
            <w:r>
              <w:rPr>
                <w:rFonts w:hint="eastAsia"/>
              </w:rPr>
              <w:t>難しい問題であると思うが、事業所としては毅然とした対応でもいいと思っています。</w:t>
            </w:r>
          </w:p>
          <w:p w14:paraId="462798CA" w14:textId="77777777" w:rsidR="001A5441" w:rsidRDefault="001A5441" w:rsidP="00242814">
            <w:r>
              <w:rPr>
                <w:rFonts w:hint="eastAsia"/>
              </w:rPr>
              <w:t>ご利用者…私たち利用者からみても無理なこと言う人達はいるし、自分の家じゃないしお世話になっているからには施設のルールは守るべきだと思っている。施設としてもっとルールを明確にしてある程度決めていいと思います。</w:t>
            </w:r>
          </w:p>
          <w:p w14:paraId="7437F815" w14:textId="31B80EC4" w:rsidR="001A5441" w:rsidRDefault="001A5441" w:rsidP="00242814">
            <w:r>
              <w:rPr>
                <w:rFonts w:hint="eastAsia"/>
              </w:rPr>
              <w:t>自治会長…ご利用者の態度や家族の態度等</w:t>
            </w:r>
            <w:r w:rsidR="00996433">
              <w:rPr>
                <w:rFonts w:hint="eastAsia"/>
              </w:rPr>
              <w:t>がきっかけ</w:t>
            </w:r>
            <w:r>
              <w:rPr>
                <w:rFonts w:hint="eastAsia"/>
              </w:rPr>
              <w:t>で虐待に繋がったりするケース</w:t>
            </w:r>
            <w:r w:rsidR="00996433">
              <w:rPr>
                <w:rFonts w:hint="eastAsia"/>
              </w:rPr>
              <w:t>を他所でよく耳にする</w:t>
            </w:r>
            <w:r>
              <w:rPr>
                <w:rFonts w:hint="eastAsia"/>
              </w:rPr>
              <w:t>。</w:t>
            </w:r>
          </w:p>
          <w:p w14:paraId="70B118E9" w14:textId="5FA8F80F" w:rsidR="001A5441" w:rsidRPr="001A5441" w:rsidRDefault="001A5441" w:rsidP="00242814">
            <w:pPr>
              <w:rPr>
                <w:rFonts w:hint="eastAsia"/>
              </w:rPr>
            </w:pPr>
            <w:r>
              <w:rPr>
                <w:rFonts w:hint="eastAsia"/>
              </w:rPr>
              <w:t>華蓮がということではないが、施設として円滑に回るように配慮していただきたい。</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53F98473" w14:textId="02599249" w:rsidR="001A5441" w:rsidRPr="00B32469" w:rsidRDefault="00B32469" w:rsidP="001A5441">
            <w:r>
              <w:rPr>
                <w:rFonts w:hint="eastAsia"/>
              </w:rPr>
              <w:t>・</w:t>
            </w:r>
            <w:r w:rsidR="00996433">
              <w:rPr>
                <w:rFonts w:hint="eastAsia"/>
              </w:rPr>
              <w:t>はじめて他施設の運営推進会議に参加しとても勉強になりました。</w:t>
            </w:r>
          </w:p>
          <w:p w14:paraId="4B470B89" w14:textId="4CB74A5A" w:rsidR="00F65001" w:rsidRPr="00B32469" w:rsidRDefault="00996433" w:rsidP="00592FF5">
            <w:pPr>
              <w:rPr>
                <w:rFonts w:hint="eastAsia"/>
              </w:rPr>
            </w:pPr>
            <w:r>
              <w:rPr>
                <w:rFonts w:hint="eastAsia"/>
              </w:rPr>
              <w:t>・以前病院勤務だったので、</w:t>
            </w:r>
            <w:r w:rsidR="00BA27E5">
              <w:rPr>
                <w:rFonts w:hint="eastAsia"/>
              </w:rPr>
              <w:t>在宅という異なる形態のなかで個人としてルールが曖昧で線引きが難しいと感じる場面があってこのように他事業所との関わりを持てることで安心感に繋がりました。</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69F2157" w14:textId="4AE9BFE0" w:rsidR="007357BE" w:rsidRDefault="00456EBB" w:rsidP="008C5C9C">
            <w:r>
              <w:rPr>
                <w:rFonts w:hint="eastAsia"/>
              </w:rPr>
              <w:t>特になし</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78F4C046" w:rsidR="00C032D4" w:rsidRDefault="00C032D4" w:rsidP="008C5C9C">
            <w:r>
              <w:rPr>
                <w:rFonts w:hint="eastAsia"/>
              </w:rPr>
              <w:t xml:space="preserve">日時：令和　</w:t>
            </w:r>
            <w:r w:rsidR="00F65001">
              <w:rPr>
                <w:rFonts w:hint="eastAsia"/>
              </w:rPr>
              <w:t>6</w:t>
            </w:r>
            <w:r>
              <w:rPr>
                <w:rFonts w:hint="eastAsia"/>
              </w:rPr>
              <w:t xml:space="preserve">年　</w:t>
            </w:r>
            <w:r w:rsidR="00996433">
              <w:rPr>
                <w:rFonts w:hint="eastAsia"/>
              </w:rPr>
              <w:t>8</w:t>
            </w:r>
            <w:r>
              <w:rPr>
                <w:rFonts w:hint="eastAsia"/>
              </w:rPr>
              <w:t>月</w:t>
            </w:r>
            <w:r w:rsidR="00F65001">
              <w:rPr>
                <w:rFonts w:hint="eastAsia"/>
              </w:rPr>
              <w:t>2</w:t>
            </w:r>
            <w:r w:rsidR="00996433">
              <w:rPr>
                <w:rFonts w:hint="eastAsia"/>
              </w:rPr>
              <w:t>2</w:t>
            </w:r>
            <w:r>
              <w:rPr>
                <w:rFonts w:hint="eastAsia"/>
              </w:rPr>
              <w:t xml:space="preserve">日　木曜日　</w:t>
            </w:r>
            <w:r>
              <w:t>1</w:t>
            </w:r>
            <w:r w:rsidR="00F65001">
              <w:rPr>
                <w:rFonts w:hint="eastAsia"/>
              </w:rPr>
              <w:t>0</w:t>
            </w:r>
            <w:r>
              <w:rPr>
                <w:rFonts w:hint="eastAsia"/>
              </w:rPr>
              <w:t>：30～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0A1DD6"/>
    <w:rsid w:val="001035D7"/>
    <w:rsid w:val="0019052E"/>
    <w:rsid w:val="00196C63"/>
    <w:rsid w:val="001A5441"/>
    <w:rsid w:val="00242814"/>
    <w:rsid w:val="003849A2"/>
    <w:rsid w:val="00456EBB"/>
    <w:rsid w:val="004646E4"/>
    <w:rsid w:val="0047729E"/>
    <w:rsid w:val="00535B56"/>
    <w:rsid w:val="0057238D"/>
    <w:rsid w:val="00592FF5"/>
    <w:rsid w:val="005B7CFB"/>
    <w:rsid w:val="0069508F"/>
    <w:rsid w:val="007357BE"/>
    <w:rsid w:val="007940AF"/>
    <w:rsid w:val="007C01D8"/>
    <w:rsid w:val="008A27E0"/>
    <w:rsid w:val="008E6405"/>
    <w:rsid w:val="009015D0"/>
    <w:rsid w:val="00996433"/>
    <w:rsid w:val="009E0E02"/>
    <w:rsid w:val="00B32469"/>
    <w:rsid w:val="00BA27E5"/>
    <w:rsid w:val="00BC50A6"/>
    <w:rsid w:val="00BD4079"/>
    <w:rsid w:val="00C032D4"/>
    <w:rsid w:val="00C34E30"/>
    <w:rsid w:val="00CD3D12"/>
    <w:rsid w:val="00CE1289"/>
    <w:rsid w:val="00D332DE"/>
    <w:rsid w:val="00D73D64"/>
    <w:rsid w:val="00F2405A"/>
    <w:rsid w:val="00F3787C"/>
    <w:rsid w:val="00F6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3</cp:revision>
  <cp:lastPrinted>2023-08-18T01:38:00Z</cp:lastPrinted>
  <dcterms:created xsi:type="dcterms:W3CDTF">2024-06-26T00:05:00Z</dcterms:created>
  <dcterms:modified xsi:type="dcterms:W3CDTF">2024-06-26T03:32:00Z</dcterms:modified>
</cp:coreProperties>
</file>